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7D" w:rsidRDefault="0021257D" w:rsidP="0021257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KUMDANLI ORTAOKULU </w:t>
      </w:r>
    </w:p>
    <w:p w:rsidR="0021257D" w:rsidRDefault="0021257D" w:rsidP="0021257D">
      <w:pPr>
        <w:jc w:val="center"/>
        <w:rPr>
          <w:b/>
        </w:rPr>
      </w:pPr>
      <w:r>
        <w:rPr>
          <w:b/>
        </w:rPr>
        <w:t>SİVİL SAVUNMA KULÜBÜ AYLIK ÇALIŞMA RAPORU</w:t>
      </w:r>
    </w:p>
    <w:p w:rsidR="0021257D" w:rsidRDefault="0021257D" w:rsidP="0021257D">
      <w:r>
        <w:br/>
        <w:t>Rapor no</w:t>
      </w:r>
      <w:r>
        <w:tab/>
        <w:t>: 1</w:t>
      </w:r>
      <w:r>
        <w:br/>
        <w:t>Rapor tarihi</w:t>
      </w:r>
      <w:r>
        <w:tab/>
        <w:t>: EKİM</w:t>
      </w:r>
      <w:r>
        <w:br/>
        <w:t>                                           </w:t>
      </w:r>
      <w:r>
        <w:br/>
      </w:r>
      <w:r>
        <w:br/>
      </w:r>
    </w:p>
    <w:p w:rsidR="0021257D" w:rsidRDefault="0021257D" w:rsidP="0021257D">
      <w:pPr>
        <w:jc w:val="center"/>
        <w:rPr>
          <w:b/>
        </w:rPr>
      </w:pPr>
      <w:r>
        <w:rPr>
          <w:b/>
          <w:color w:val="000000"/>
        </w:rPr>
        <w:t xml:space="preserve">KUMDANLI ORTAOKULU </w:t>
      </w:r>
      <w:r>
        <w:rPr>
          <w:b/>
        </w:rPr>
        <w:t>MÜDÜRLÜĞÜNE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21257D" w:rsidRDefault="0021257D" w:rsidP="0021257D">
      <w:pPr>
        <w:framePr w:hSpace="141" w:wrap="around" w:vAnchor="text" w:hAnchor="margin" w:y="181"/>
        <w:rPr>
          <w:sz w:val="22"/>
          <w:szCs w:val="22"/>
        </w:rPr>
      </w:pPr>
      <w:r>
        <w:t>Rehberliğinde bulunduğum sivil savunma kulübünün 2014–2015 Eğitim-Öğretim yılına ait ekim ayı  çalışma  raporu aşağıya çıkarılmıştır.</w:t>
      </w:r>
      <w:r>
        <w:br/>
      </w:r>
      <w:r>
        <w:br/>
      </w:r>
      <w:r>
        <w:br/>
      </w:r>
      <w:r>
        <w:rPr>
          <w:sz w:val="22"/>
          <w:szCs w:val="22"/>
        </w:rPr>
        <w:t>1- Yangınlar ve çıkış sebepleri hakkında bilgi verildi.</w:t>
      </w:r>
      <w:r>
        <w:rPr>
          <w:sz w:val="22"/>
          <w:szCs w:val="22"/>
        </w:rPr>
        <w:tab/>
      </w:r>
    </w:p>
    <w:p w:rsidR="0021257D" w:rsidRDefault="0021257D" w:rsidP="0021257D">
      <w:pPr>
        <w:rPr>
          <w:sz w:val="22"/>
          <w:szCs w:val="22"/>
        </w:rPr>
      </w:pPr>
      <w:r>
        <w:rPr>
          <w:sz w:val="22"/>
          <w:szCs w:val="22"/>
        </w:rPr>
        <w:t>2. Yangınla ilgili alınacak önlemler anlatıldı.</w:t>
      </w:r>
    </w:p>
    <w:p w:rsidR="0021257D" w:rsidRDefault="0021257D" w:rsidP="0021257D">
      <w:r>
        <w:rPr>
          <w:sz w:val="22"/>
          <w:szCs w:val="22"/>
        </w:rPr>
        <w:t>3. Yangın tatbikatı yaptırıldı.</w:t>
      </w:r>
      <w:r>
        <w:br/>
      </w:r>
      <w:r>
        <w:br/>
      </w:r>
      <w:r>
        <w:br/>
        <w:t> </w:t>
      </w:r>
    </w:p>
    <w:p w:rsidR="0021257D" w:rsidRDefault="0021257D" w:rsidP="0021257D">
      <w:r>
        <w:br/>
        <w:t>Sivil Savunma Kulübü Başkanı</w:t>
      </w:r>
      <w:r>
        <w:tab/>
      </w:r>
      <w:r>
        <w:tab/>
      </w:r>
      <w:r>
        <w:tab/>
      </w:r>
      <w:r>
        <w:tab/>
      </w:r>
      <w:r>
        <w:tab/>
        <w:t xml:space="preserve">Sivil Savunma Başkan Yrd. </w:t>
      </w:r>
    </w:p>
    <w:p w:rsidR="0021257D" w:rsidRDefault="0021257D" w:rsidP="0021257D"/>
    <w:p w:rsidR="0021257D" w:rsidRDefault="0021257D" w:rsidP="0021257D"/>
    <w:p w:rsidR="0021257D" w:rsidRDefault="0021257D" w:rsidP="0021257D">
      <w:r>
        <w:t>Sivil Savunma Saymanı                                                           Sivil Savunma Kulübü Yazmanı </w:t>
      </w:r>
    </w:p>
    <w:p w:rsidR="0021257D" w:rsidRDefault="0021257D" w:rsidP="0021257D"/>
    <w:p w:rsidR="0021257D" w:rsidRDefault="0021257D" w:rsidP="0021257D"/>
    <w:p w:rsidR="0021257D" w:rsidRDefault="0021257D" w:rsidP="0021257D"/>
    <w:p w:rsidR="0021257D" w:rsidRDefault="0021257D" w:rsidP="0021257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257D" w:rsidRDefault="0021257D" w:rsidP="0021257D"/>
    <w:p w:rsidR="0021257D" w:rsidRDefault="0021257D" w:rsidP="0021257D"/>
    <w:p w:rsidR="0021257D" w:rsidRDefault="0021257D" w:rsidP="0021257D"/>
    <w:p w:rsidR="0021257D" w:rsidRDefault="0021257D" w:rsidP="0021257D"/>
    <w:p w:rsidR="0021257D" w:rsidRDefault="006178B0" w:rsidP="0021257D">
      <w:r>
        <w:tab/>
      </w:r>
      <w:r>
        <w:tab/>
      </w:r>
      <w:r>
        <w:tab/>
      </w:r>
      <w:r>
        <w:tab/>
        <w:t xml:space="preserve">                   31/10/2014</w:t>
      </w:r>
      <w:r w:rsidR="0021257D">
        <w:t xml:space="preserve">       </w:t>
      </w:r>
    </w:p>
    <w:p w:rsidR="0021257D" w:rsidRDefault="0021257D" w:rsidP="0021257D">
      <w:pPr>
        <w:jc w:val="center"/>
      </w:pPr>
      <w:r>
        <w:t>Uygundur</w:t>
      </w:r>
      <w:r>
        <w:br/>
        <w:t> Ömer IMIZOĞLU</w:t>
      </w:r>
    </w:p>
    <w:p w:rsidR="0021257D" w:rsidRDefault="0021257D" w:rsidP="0021257D">
      <w:pPr>
        <w:jc w:val="center"/>
      </w:pPr>
      <w:r>
        <w:t>Okul Müdürü</w:t>
      </w:r>
    </w:p>
    <w:p w:rsidR="008676F4" w:rsidRDefault="008676F4"/>
    <w:p w:rsidR="008676F4" w:rsidRPr="008676F4" w:rsidRDefault="008676F4" w:rsidP="008676F4"/>
    <w:p w:rsidR="008676F4" w:rsidRPr="008676F4" w:rsidRDefault="008676F4" w:rsidP="008676F4"/>
    <w:p w:rsidR="008676F4" w:rsidRPr="008676F4" w:rsidRDefault="008676F4" w:rsidP="008676F4"/>
    <w:p w:rsidR="008676F4" w:rsidRPr="008676F4" w:rsidRDefault="008676F4" w:rsidP="008676F4"/>
    <w:p w:rsidR="008676F4" w:rsidRDefault="008676F4" w:rsidP="008676F4"/>
    <w:p w:rsidR="001F5ECB" w:rsidRPr="008676F4" w:rsidRDefault="008676F4" w:rsidP="008676F4">
      <w:pPr>
        <w:tabs>
          <w:tab w:val="left" w:pos="1974"/>
        </w:tabs>
      </w:pPr>
      <w:r>
        <w:tab/>
      </w:r>
    </w:p>
    <w:sectPr w:rsidR="001F5ECB" w:rsidRPr="008676F4" w:rsidSect="001F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21257D"/>
    <w:rsid w:val="000828D8"/>
    <w:rsid w:val="001F5ECB"/>
    <w:rsid w:val="0021257D"/>
    <w:rsid w:val="006178B0"/>
    <w:rsid w:val="008676F4"/>
    <w:rsid w:val="00A9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2015-05-16T10:01:00Z</dcterms:created>
  <dcterms:modified xsi:type="dcterms:W3CDTF">2015-05-16T10:16:00Z</dcterms:modified>
</cp:coreProperties>
</file>