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F1F" w:rsidRPr="00E92F1F" w:rsidRDefault="0010176D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fldChar w:fldCharType="begin"/>
      </w:r>
      <w:r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instrText xml:space="preserve"> HYPERLINK "http://www.dersturkce.com" </w:instrText>
      </w:r>
      <w:r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</w:r>
      <w:r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fldChar w:fldCharType="separate"/>
      </w:r>
      <w:r w:rsidR="00E92F1F" w:rsidRPr="0010176D">
        <w:rPr>
          <w:rStyle w:val="Kpr"/>
          <w:rFonts w:ascii="Comic Sans MS" w:eastAsia="Times New Roman" w:hAnsi="Comic Sans MS" w:cs="Times New Roman"/>
          <w:sz w:val="24"/>
          <w:szCs w:val="24"/>
          <w:lang w:eastAsia="tr-TR"/>
        </w:rPr>
        <w:t>SÖZCÜKTE ANLAM ÖZELLİKLERİ</w:t>
      </w:r>
      <w:r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fldChar w:fldCharType="end"/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1) GERÇEK (TEMEL) ANLAM: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Bir sözcüğün ilk ve asıl anlamına </w:t>
      </w:r>
      <w:proofErr w:type="spellStart"/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denir.Yani</w:t>
      </w:r>
      <w:proofErr w:type="spellEnd"/>
      <w:proofErr w:type="gram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bir sözcüğün söylendiği anda zihnimizde uyandırdığı ilk çağrışım gerçek anlamdır.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2) YAN ANLAM: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Bir sözcüğün gerçek anlamı yanında kullanımına bağlı olarak yeni anlamdır.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 xml:space="preserve">3) MECAZ ANLAM: 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Bir sözcüğün gerçek anlamı dışında yepyeni bir anlamda kullanılmasıdır.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Adamın tarladaki bütün ekinleri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yandı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. ( gerçek)</w:t>
      </w:r>
      <w:bookmarkStart w:id="0" w:name="_GoBack"/>
      <w:bookmarkEnd w:id="0"/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Partide çektiğimiz bütün </w:t>
      </w:r>
      <w:hyperlink r:id="rId5" w:history="1">
        <w:r w:rsidRPr="00E92F1F">
          <w:rPr>
            <w:rFonts w:ascii="Comic Sans MS" w:eastAsia="Times New Roman" w:hAnsi="Comic Sans MS" w:cs="Times New Roman"/>
            <w:color w:val="000000"/>
            <w:sz w:val="24"/>
            <w:szCs w:val="24"/>
            <w:lang w:eastAsia="tr-TR"/>
          </w:rPr>
          <w:t>resimler</w:t>
        </w:r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yanmış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. ( yan)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Bu </w:t>
      </w:r>
      <w:hyperlink r:id="rId6" w:history="1">
        <w:r w:rsidRPr="00E92F1F">
          <w:rPr>
            <w:rFonts w:ascii="Comic Sans MS" w:eastAsia="Times New Roman" w:hAnsi="Comic Sans MS" w:cs="Times New Roman"/>
            <w:color w:val="000000"/>
            <w:sz w:val="24"/>
            <w:szCs w:val="24"/>
            <w:lang w:eastAsia="tr-TR"/>
          </w:rPr>
          <w:t>sınav</w:t>
        </w:r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ı kazanamazsan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yandın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(mecaz)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Balkona astığım çamaşırlar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kurumamış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.(gerçek)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Hazan mevsiminde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kurumuş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yapraklar gibi.(yan)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Senin aşkın da beni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kuruttu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be güzelim. (mecaz) 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Caminin minaresi çok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inceydi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. (Gerçek)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Duvarın sıvası için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ince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bir kum getirmişlerdi. (yan)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Bana hediye alman çok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ince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bir davranıştı. (mecaz)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Sarayın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aydınlık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bir odasından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karanlık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bir odasına 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geçmiştik</w:t>
      </w:r>
      <w:proofErr w:type="gram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. (gerçek anlam)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Yaşadığımız bunca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karanlık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günlerden sonra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aydınlık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günler</w:t>
      </w:r>
      <w:proofErr w:type="gram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bizi bekliyor. (mecaz)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Arkadaş, bu kız seninle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 xml:space="preserve">oynuyor.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(mecaz)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Bu masanın ayağı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oynuyor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. (yan)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lastRenderedPageBreak/>
        <w:t xml:space="preserve">* Çocuk kumsalda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oynuyor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. (gerçek)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 xml:space="preserve">4) TERİMSEL ANLAM (TERİM): 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Bilim sanat, spor, ya da çeşitli meslek dallarıyla ilgili özel kavramları karşılayan sözcüklerdir.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Nota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müziğin anahtarı gibidir.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Rakip takım birazdan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penaltı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atışı yapacak.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Marmara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fay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hattı tehlikeli sinyaller veriyor.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Güreşçimiz, finalde rakibini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tuşla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yendi.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</w:t>
      </w:r>
      <w:hyperlink r:id="rId7" w:history="1">
        <w:r w:rsidRPr="00E92F1F">
          <w:rPr>
            <w:rFonts w:ascii="Comic Sans MS" w:eastAsia="Times New Roman" w:hAnsi="Comic Sans MS" w:cs="Times New Roman"/>
            <w:color w:val="000000"/>
            <w:sz w:val="24"/>
            <w:szCs w:val="24"/>
            <w:lang w:eastAsia="tr-TR"/>
          </w:rPr>
          <w:t>Matematik öğretmeni</w:t>
        </w:r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miz tahtaya bir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doğru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çizmemizi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istedi</w:t>
      </w:r>
      <w:proofErr w:type="gram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</w:t>
      </w:r>
      <w:hyperlink r:id="rId8" w:history="1">
        <w:r w:rsidRPr="00E92F1F">
          <w:rPr>
            <w:rFonts w:ascii="Comic Sans MS" w:eastAsia="Times New Roman" w:hAnsi="Comic Sans MS" w:cs="Times New Roman"/>
            <w:color w:val="411F55"/>
            <w:sz w:val="24"/>
            <w:szCs w:val="24"/>
            <w:lang w:eastAsia="tr-TR"/>
          </w:rPr>
          <w:t>Şiir</w:t>
        </w:r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de aynı eklerin ya da sözcüklerin tekrarlanmasına 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redif</w:t>
      </w:r>
      <w:proofErr w:type="gram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denir.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NOT 1: Bazen bir sözcük gerçekte terim değilken terim olarak kullanılabileceği gibi, gerçekte terim olan bir sözcük de </w:t>
      </w:r>
      <w:proofErr w:type="spell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terimlikten</w:t>
      </w:r>
      <w:proofErr w:type="spell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çıkabilir.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Polis bir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hücre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daha ortaya çıkardı. ( </w:t>
      </w:r>
      <w:proofErr w:type="spell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terimlikten</w:t>
      </w:r>
      <w:proofErr w:type="spell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çıkma)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Sinop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burnu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Türkiye’nin en kuzey noktasıdır. 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(</w:t>
      </w:r>
      <w:proofErr w:type="spell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terimleşme</w:t>
      </w:r>
      <w:proofErr w:type="spell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NOT 2: Bir </w:t>
      </w:r>
      <w:hyperlink r:id="rId9" w:history="1">
        <w:r w:rsidRPr="00E92F1F">
          <w:rPr>
            <w:rFonts w:ascii="Comic Sans MS" w:eastAsia="Times New Roman" w:hAnsi="Comic Sans MS" w:cs="Times New Roman"/>
            <w:color w:val="000000"/>
            <w:sz w:val="24"/>
            <w:szCs w:val="24"/>
            <w:lang w:eastAsia="tr-TR"/>
          </w:rPr>
          <w:t>sözcük</w:t>
        </w:r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birçok dalda </w:t>
      </w:r>
      <w:hyperlink r:id="rId10" w:history="1">
        <w:r w:rsidRPr="00E92F1F">
          <w:rPr>
            <w:rFonts w:ascii="Comic Sans MS" w:eastAsia="Times New Roman" w:hAnsi="Comic Sans MS" w:cs="Times New Roman"/>
            <w:color w:val="000000"/>
            <w:sz w:val="24"/>
            <w:szCs w:val="24"/>
            <w:lang w:eastAsia="tr-TR"/>
          </w:rPr>
          <w:t>terim</w:t>
        </w:r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olabilir.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Bitkiyi toprağa bağlayan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kökleridir.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Dört,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kök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dışına iki olarak çıkar. 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Hiçbir ek almamış sözcüğe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kök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denir.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5) YANSIMA SÖZCÜKLER: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Doğadaki seslerin insanlar tarafından taklit edilmesine denir.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Bu köpek neden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havlıyor?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lastRenderedPageBreak/>
        <w:t xml:space="preserve">* Bir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patlama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sesiyle irkilmiştik.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Bu aylarda kediler çokça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miyavlar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Bu sözlerim üzerine sınıfta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homurtular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başladı.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Köyde sabahleyin koyunların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meleyişleriyle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uyandık.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6) EŞ ANLAMLI ( ANLAMDAŞ) SÖZCÜKLER: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Yazılışları farklı ancak anlamları aynı olan sözcüklere denir.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siyah ---- kara , * beyaz----- ak, * zengin----varlıklı,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zengin--- varlıklı, * fakir----yoksul , * </w:t>
      </w:r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rüzgar</w:t>
      </w:r>
      <w:proofErr w:type="gram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---- yel,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üzüntü-----keder, * öykü---</w:t>
      </w:r>
      <w:hyperlink r:id="rId11" w:history="1">
        <w:proofErr w:type="gramStart"/>
        <w:r w:rsidRPr="00E92F1F">
          <w:rPr>
            <w:rFonts w:ascii="Comic Sans MS" w:eastAsia="Times New Roman" w:hAnsi="Comic Sans MS" w:cs="Times New Roman"/>
            <w:color w:val="000000"/>
            <w:sz w:val="24"/>
            <w:szCs w:val="24"/>
            <w:lang w:eastAsia="tr-TR"/>
          </w:rPr>
          <w:t>hikaye</w:t>
        </w:r>
        <w:proofErr w:type="gramEnd"/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, * eser--- yapıt,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</w:t>
      </w:r>
      <w:hyperlink r:id="rId12" w:history="1">
        <w:r w:rsidRPr="00E92F1F">
          <w:rPr>
            <w:rFonts w:ascii="Comic Sans MS" w:eastAsia="Times New Roman" w:hAnsi="Comic Sans MS" w:cs="Times New Roman"/>
            <w:color w:val="000000"/>
            <w:sz w:val="24"/>
            <w:szCs w:val="24"/>
            <w:lang w:eastAsia="tr-TR"/>
          </w:rPr>
          <w:t>edebiyat</w:t>
        </w:r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--- yazın, * </w:t>
      </w:r>
      <w:hyperlink r:id="rId13" w:history="1">
        <w:r w:rsidRPr="00E92F1F">
          <w:rPr>
            <w:rFonts w:ascii="Comic Sans MS" w:eastAsia="Times New Roman" w:hAnsi="Comic Sans MS" w:cs="Times New Roman"/>
            <w:color w:val="000000"/>
            <w:sz w:val="24"/>
            <w:szCs w:val="24"/>
            <w:lang w:eastAsia="tr-TR"/>
          </w:rPr>
          <w:t>cümle</w:t>
        </w:r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---- tümce * kelime--- sözcük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7. ZIT (KARŞIT) ANLAMLI SÖZCÜKLER: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Anlam bakımından birbirinin tersi olan sözcüklerdir.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Sana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çirkin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dediler düşmanı oldum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güzelin.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Ağlarım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harta geldikçe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gülüştüklerimiz.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Kışın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soğuğunu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yaşadıkça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yazın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sıcağını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arar oldum.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Aşağı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tükürsen sakal,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yukarı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tükürsen bıyık.</w:t>
      </w:r>
      <w:proofErr w:type="gramEnd"/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Yaşlı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insanları görünce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gençliğimin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kıymetini 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anlıyorum</w:t>
      </w:r>
      <w:proofErr w:type="gram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NOT: Zıt anlamlılık ile olumsuzluk birbiriyle karıştırılmamalıdır. 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</w:t>
      </w:r>
      <w:r w:rsidR="0010176D">
        <w:t xml:space="preserve">Tanzimat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romanında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iyiler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hep iyi kötülerse hep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kötüdür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. ( zıt)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 xml:space="preserve"> 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Bugünlerde hiç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iyi değilim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. ( olumsuz)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 xml:space="preserve">8) SESTEŞ ( EŞSESLİ) SÖZCÜKLER: 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Yazılışları ve okunuşları aynı ancak anlamları farklı olan sözcüklere denir.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lastRenderedPageBreak/>
        <w:t xml:space="preserve">* Yılanı gören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at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birden şaha kalktı.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Mutfaktaki pislikleri çöpe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at.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Al bayrağıma sarılı cansız bedenimi al.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</w:t>
      </w:r>
      <w:hyperlink r:id="rId14" w:history="1">
        <w:r w:rsidRPr="0010176D">
          <w:rPr>
            <w:rStyle w:val="Kpr"/>
            <w:rFonts w:ascii="Comic Sans MS" w:eastAsia="Times New Roman" w:hAnsi="Comic Sans MS" w:cs="Times New Roman"/>
            <w:sz w:val="24"/>
            <w:szCs w:val="24"/>
            <w:lang w:eastAsia="tr-TR"/>
          </w:rPr>
          <w:t xml:space="preserve"> Gül</w:t>
        </w:r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: “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Gül.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” dedi, bülbüle.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Kalem böyle çalınmıştır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yazıma</w:t>
      </w:r>
    </w:p>
    <w:p w:rsidR="00E92F1F" w:rsidRPr="00E92F1F" w:rsidRDefault="0010176D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hyperlink r:id="rId15" w:history="1">
        <w:r w:rsidR="00E92F1F" w:rsidRPr="00E92F1F">
          <w:rPr>
            <w:rFonts w:ascii="Comic Sans MS" w:eastAsia="Times New Roman" w:hAnsi="Comic Sans MS" w:cs="Times New Roman"/>
            <w:color w:val="000000"/>
            <w:sz w:val="24"/>
            <w:szCs w:val="24"/>
            <w:lang w:eastAsia="tr-TR"/>
          </w:rPr>
          <w:t>Yazım</w:t>
        </w:r>
      </w:hyperlink>
      <w:r w:rsidR="00E92F1F"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kışıma uymaz, kışım </w:t>
      </w:r>
      <w:r w:rsidR="00E92F1F"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 xml:space="preserve">yazıma 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Kır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da yaptığımız piknikte yanımıza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kır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saçlı bir ihtiyar 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geldi</w:t>
      </w:r>
      <w:proofErr w:type="gram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UYARI: Bir sözcüğün mecaz ya da yan anlamıyla sesteş anlamlılık karıştırılmamalıdır.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Bu sözler bazılarına çok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dokunacak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. ( mecaz anlam 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Omzuma bir el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dokundu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. ( gerçek anlam ) 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Bu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yaz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, bir mektup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yaz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. ( sesteş 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NOT: </w:t>
      </w:r>
      <w:hyperlink r:id="rId16" w:history="1">
        <w:r w:rsidRPr="00E92F1F">
          <w:rPr>
            <w:rFonts w:ascii="Comic Sans MS" w:eastAsia="Times New Roman" w:hAnsi="Comic Sans MS" w:cs="Times New Roman"/>
            <w:color w:val="000000"/>
            <w:sz w:val="24"/>
            <w:szCs w:val="24"/>
            <w:lang w:eastAsia="tr-TR"/>
          </w:rPr>
          <w:t>Sesteş sözcükler</w:t>
        </w:r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genellikle </w:t>
      </w:r>
      <w:hyperlink r:id="rId17" w:history="1">
        <w:r w:rsidRPr="0010176D">
          <w:rPr>
            <w:rStyle w:val="Kpr"/>
            <w:rFonts w:ascii="Comic Sans MS" w:eastAsia="Times New Roman" w:hAnsi="Comic Sans MS" w:cs="Times New Roman"/>
            <w:sz w:val="24"/>
            <w:szCs w:val="24"/>
            <w:lang w:eastAsia="tr-TR"/>
          </w:rPr>
          <w:t>halk edebiyatında</w:t>
        </w:r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92F1F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cinaslı</w:t>
      </w:r>
      <w:proofErr w:type="spellEnd"/>
      <w:r w:rsidRPr="00E92F1F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 xml:space="preserve"> maniler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de kullanılır.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9. SOMUT VE SOYUT ANLAMLI SÖZCÜKLER: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Varlığını beş duyu beş duyu organıyla algılayabildiğimiz kavramlar somut; beş duyu organımızdan hiçbiriyle algılayamadığımız, varlığını sadece akıl ve mantık yürütme yoluyla kabul ettiğimiz kavramlar soyuttur.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çiçek, ağaç, ses, koku, hava, göl, ev, </w:t>
      </w:r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rüzgar</w:t>
      </w:r>
      <w:proofErr w:type="gram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, ışık(somut)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ruh, akıl, vicdan, akıl, acıma, üzüntü, aşk, inanç( soyut 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ÖZELLİK 1: Somut anlamlı bir sözcük, ek alarak soyut anlam kazanabilir.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anne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- </w:t>
      </w:r>
      <w:proofErr w:type="spellStart"/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lik</w:t>
      </w:r>
      <w:proofErr w:type="spell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, 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insan</w:t>
      </w:r>
      <w:proofErr w:type="gram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- </w:t>
      </w:r>
      <w:proofErr w:type="spell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t>lık</w:t>
      </w:r>
      <w:proofErr w:type="spellEnd"/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somut</w:t>
      </w:r>
      <w:proofErr w:type="gram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soyu yaptı somut soyut yaptı 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lastRenderedPageBreak/>
        <w:t xml:space="preserve">ÖZELLİK </w:t>
      </w:r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2 :Somut</w:t>
      </w:r>
      <w:proofErr w:type="gram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anlamlı bir </w:t>
      </w:r>
      <w:hyperlink r:id="rId18" w:history="1">
        <w:r w:rsidRPr="00E92F1F">
          <w:rPr>
            <w:rFonts w:ascii="Comic Sans MS" w:eastAsia="Times New Roman" w:hAnsi="Comic Sans MS" w:cs="Times New Roman"/>
            <w:color w:val="000000"/>
            <w:sz w:val="24"/>
            <w:szCs w:val="24"/>
            <w:lang w:eastAsia="tr-TR"/>
          </w:rPr>
          <w:t>sözcük</w:t>
        </w:r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kullanıldığı cümleye göre soyut anlam kazanabilir. Buna soyutlaştırma denir. Soyutlaştırma kelimeye mecaz anlam kazandırma suretiyle olur.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Ne kadar sıcak bakıyor değil mi? ( </w:t>
      </w:r>
      <w:hyperlink r:id="rId19" w:history="1">
        <w:r w:rsidRPr="00E92F1F">
          <w:rPr>
            <w:rFonts w:ascii="Comic Sans MS" w:eastAsia="Times New Roman" w:hAnsi="Comic Sans MS" w:cs="Times New Roman"/>
            <w:color w:val="411F55"/>
            <w:sz w:val="24"/>
            <w:szCs w:val="24"/>
            <w:lang w:eastAsia="tr-TR"/>
          </w:rPr>
          <w:t>soyutlaştırma</w:t>
        </w:r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Kara </w:t>
      </w:r>
      <w:hyperlink r:id="rId20" w:history="1">
        <w:r w:rsidRPr="00E92F1F">
          <w:rPr>
            <w:rFonts w:ascii="Comic Sans MS" w:eastAsia="Times New Roman" w:hAnsi="Comic Sans MS" w:cs="Times New Roman"/>
            <w:color w:val="411F55"/>
            <w:sz w:val="24"/>
            <w:szCs w:val="24"/>
            <w:lang w:eastAsia="tr-TR"/>
          </w:rPr>
          <w:t>haber</w:t>
        </w:r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tez duyulur. ( soyutlaştırma)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Titreyen yapraklar, cilvedir, nazdır. ( soyutlaştırma)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Bu adam kafasızın biridir. ( soyutlaştırma)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Kızın gittiği bu yolu hiç iyi görmüyorum. (soyutlaştırma)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Sanatta özgün olmak biraz da yürek ister. (soyutlaştırma)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Nedense bugün hiç havamda değilim. ( soyutlaştırma)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ÖZELLİK </w:t>
      </w:r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3 : </w:t>
      </w:r>
      <w:r w:rsidRPr="00E92F1F">
        <w:rPr>
          <w:rFonts w:ascii="Comic Sans MS" w:eastAsia="Times New Roman" w:hAnsi="Comic Sans MS" w:cs="Times New Roman"/>
          <w:color w:val="411F55"/>
          <w:sz w:val="24"/>
          <w:szCs w:val="24"/>
          <w:lang w:eastAsia="tr-TR"/>
        </w:rPr>
        <w:t>Soyut</w:t>
      </w:r>
      <w:proofErr w:type="gramEnd"/>
      <w:r w:rsidRPr="00E92F1F">
        <w:rPr>
          <w:rFonts w:ascii="Comic Sans MS" w:eastAsia="Times New Roman" w:hAnsi="Comic Sans MS" w:cs="Times New Roman"/>
          <w:color w:val="411F55"/>
          <w:sz w:val="24"/>
          <w:szCs w:val="24"/>
          <w:lang w:eastAsia="tr-TR"/>
        </w:rPr>
        <w:t xml:space="preserve"> anlamlı bir sözcük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çoğunlukla benzetme yoluyla somut hale </w:t>
      </w:r>
      <w:proofErr w:type="spell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getirilebilir.Buna</w:t>
      </w:r>
      <w:proofErr w:type="spell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</w:t>
      </w:r>
      <w:hyperlink r:id="rId21" w:history="1">
        <w:r w:rsidRPr="00E92F1F">
          <w:rPr>
            <w:rFonts w:ascii="Comic Sans MS" w:eastAsia="Times New Roman" w:hAnsi="Comic Sans MS" w:cs="Times New Roman"/>
            <w:color w:val="000000"/>
            <w:sz w:val="24"/>
            <w:szCs w:val="24"/>
            <w:lang w:eastAsia="tr-TR"/>
          </w:rPr>
          <w:t>somutlaştırma</w:t>
        </w:r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denir.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Hüzün, sonbaharda dökülen yapraktır.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</w:t>
      </w:r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Yalnızlık , bir</w:t>
      </w:r>
      <w:proofErr w:type="gram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çiçektir.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</w:t>
      </w:r>
      <w:r w:rsidRPr="00E92F1F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Sevgi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, gökyüzünde kanat çırpan bir güvercindir.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</w:t>
      </w:r>
      <w:hyperlink r:id="rId22" w:history="1">
        <w:r w:rsidRPr="00E92F1F">
          <w:rPr>
            <w:rFonts w:ascii="Comic Sans MS" w:eastAsia="Times New Roman" w:hAnsi="Comic Sans MS" w:cs="Times New Roman"/>
            <w:color w:val="000000"/>
            <w:sz w:val="24"/>
            <w:szCs w:val="24"/>
            <w:lang w:eastAsia="tr-TR"/>
          </w:rPr>
          <w:t>Arkadaşlık</w:t>
        </w:r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, kişiler arasında kurulan bir köprüdür.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Bu düşünceler, zamanla çürüyecektir.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Vişne dallarında arzularımız, alnımıza konan bir 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öpücüktür</w:t>
      </w:r>
      <w:proofErr w:type="gram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ÖZELLİK </w:t>
      </w:r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4 : Gözlemleyebildiğimiz</w:t>
      </w:r>
      <w:proofErr w:type="gram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eylemler somut, gözlemleyemediğimiz eylemler ise soyuttur.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</w:t>
      </w:r>
      <w:hyperlink r:id="rId23" w:history="1">
        <w:r w:rsidRPr="00E92F1F">
          <w:rPr>
            <w:rFonts w:ascii="Comic Sans MS" w:eastAsia="Times New Roman" w:hAnsi="Comic Sans MS" w:cs="Times New Roman"/>
            <w:color w:val="000000"/>
            <w:sz w:val="24"/>
            <w:szCs w:val="24"/>
            <w:lang w:eastAsia="tr-TR"/>
          </w:rPr>
          <w:t>Anne</w:t>
        </w:r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si, bebeğini kucağına almış seviyordu. ( somut 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Ferhat, Şirin’i dağları delecek kadar seviyordu.( soyut 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Çocuk, masadaki vazoyu kırmıştı. ( somut 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Bu sözlerinle arkadaşını çok kırdın. ( soyut 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tr-TR"/>
        </w:rPr>
        <w:lastRenderedPageBreak/>
        <w:t>10) NİTELİK VE NİCELİK ANLAMLI SÖZCÜKLER: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Bir şeyin nasıl </w:t>
      </w:r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olduğunu , ne</w:t>
      </w:r>
      <w:proofErr w:type="gram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gibi özellikler taşıdığını anlatan sözcüklere nitelik anlamlı sözcükler denir. Bir şeyin sayılabilen, ölçülebilen ya da azalıp çoğalabilen durumunu bildiren sözcüklere nicelik anlamlı sözcükler denir.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Az ileride birkaç kişi seni bekliyor. ( nicel 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Bugün oldukça kötü bir zaman geçirdim. ( nitel 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Çok konuştuğu için arkadaşları pek sevmedi. ( nicel 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İki damla yaş olur düşersin yüreğime gizlice ( nitel, nicel)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Kör karanlıkta açardık paslı gözlerimizi. (nitelik 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UYARI: Bazı sözcükler cümlede kazandığı anlama göre nicel de olabilir nitel de.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Yaptığı işte iyi para kazanıyordu. ( nicel 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O iyi bir insandı. ( nitel 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Bu soğuk havada bir de senin soğuk esprilerini çekemem. ( nicel, nitel 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Bu şehrin havası sıcak olduğu gibi insanları da sıcaktır. ( nicel, nitel) 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Görüldüğü gibi nitelik anlamlı sözcükler, genellikle niteleme </w:t>
      </w:r>
      <w:r w:rsidRPr="00E92F1F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sıfat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ı ve </w:t>
      </w:r>
      <w:r w:rsidRPr="00E92F1F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durum zarfı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görevindedir. Nicelik anlamlı sözcükler ise </w:t>
      </w:r>
      <w:hyperlink r:id="rId24" w:history="1">
        <w:r w:rsidRPr="00E92F1F">
          <w:rPr>
            <w:rFonts w:ascii="Comic Sans MS" w:eastAsia="Times New Roman" w:hAnsi="Comic Sans MS" w:cs="Times New Roman"/>
            <w:color w:val="FF0000"/>
            <w:sz w:val="24"/>
            <w:szCs w:val="24"/>
            <w:lang w:eastAsia="tr-TR"/>
          </w:rPr>
          <w:t>ölçü - miktar zarfı</w:t>
        </w:r>
      </w:hyperlink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, </w:t>
      </w:r>
      <w:proofErr w:type="spell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belgisiz</w:t>
      </w:r>
      <w:proofErr w:type="spell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sıfat veya </w:t>
      </w:r>
      <w:r w:rsidRPr="00E92F1F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sayı sıfatı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görevindedir.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10. GENEL VE ÖZEL ANLAMLI SÖZCÜKLER: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Karşıladıkları varlığın tamamını belirten sözcüklere genel anlamlı sözcükler denir. Tek bir varlığı karşılayan sözcüklere ise özel anlamlı sözcükler denir. Varlıkların genelden özele doğru </w:t>
      </w:r>
      <w:proofErr w:type="gramStart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sıralanışı : Varlık</w:t>
      </w:r>
      <w:proofErr w:type="gramEnd"/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- canlı- hayvan- keçi- Ankara keçisi.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Çocuk, geleceğin teminatı olduğundan ben çocuğumun iyi yetişmesini istiyorum. ( 2. si 1. sine göre daha özel)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</w:t>
      </w:r>
      <w:r w:rsidRPr="00E92F1F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Kitap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, insanın en iyi dostudur. ( genel)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>* Bu kitabı arkadaşıma ödünç verdim. (özel 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* </w:t>
      </w:r>
      <w:r w:rsidRPr="00E92F1F">
        <w:rPr>
          <w:rFonts w:ascii="Comic Sans MS" w:eastAsia="Times New Roman" w:hAnsi="Comic Sans MS" w:cs="Times New Roman"/>
          <w:color w:val="FF0000"/>
          <w:sz w:val="24"/>
          <w:szCs w:val="24"/>
          <w:lang w:eastAsia="tr-TR"/>
        </w:rPr>
        <w:t>Eğitim- öğretim</w:t>
      </w: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t xml:space="preserve"> sadece okulda yapılmaz ( genel)</w:t>
      </w:r>
    </w:p>
    <w:p w:rsidR="00E92F1F" w:rsidRPr="00E92F1F" w:rsidRDefault="00E92F1F" w:rsidP="00E92F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3B55"/>
          <w:sz w:val="24"/>
          <w:szCs w:val="24"/>
          <w:lang w:eastAsia="tr-TR"/>
        </w:rPr>
      </w:pPr>
      <w:r w:rsidRPr="00E92F1F">
        <w:rPr>
          <w:rFonts w:ascii="Comic Sans MS" w:eastAsia="Times New Roman" w:hAnsi="Comic Sans MS" w:cs="Times New Roman"/>
          <w:color w:val="000000"/>
          <w:sz w:val="24"/>
          <w:szCs w:val="24"/>
          <w:lang w:eastAsia="tr-TR"/>
        </w:rPr>
        <w:lastRenderedPageBreak/>
        <w:t xml:space="preserve">* Okulumuz, şehrin en eski binasıdır. (özel ) </w:t>
      </w:r>
    </w:p>
    <w:p w:rsidR="003C61A0" w:rsidRDefault="003C61A0"/>
    <w:sectPr w:rsidR="003C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7E"/>
    <w:rsid w:val="0010176D"/>
    <w:rsid w:val="002C0D7E"/>
    <w:rsid w:val="003C61A0"/>
    <w:rsid w:val="00E9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017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017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biyatogretmeni.net/" TargetMode="External"/><Relationship Id="rId13" Type="http://schemas.openxmlformats.org/officeDocument/2006/relationships/hyperlink" Target="http://www.edebiyatogretmeni.net/cumlede_anlam.htm" TargetMode="External"/><Relationship Id="rId18" Type="http://schemas.openxmlformats.org/officeDocument/2006/relationships/hyperlink" Target="http://www.edebiyatogretmeni.net/sozcukte_anlam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edebiyatogretmeni.net/sozcukte_anlam.htm" TargetMode="External"/><Relationship Id="rId7" Type="http://schemas.openxmlformats.org/officeDocument/2006/relationships/hyperlink" Target="http://www.matematikogretmenleri.com" TargetMode="External"/><Relationship Id="rId12" Type="http://schemas.openxmlformats.org/officeDocument/2006/relationships/hyperlink" Target="http://www.edebiyatogretmeni.net/" TargetMode="External"/><Relationship Id="rId17" Type="http://schemas.openxmlformats.org/officeDocument/2006/relationships/hyperlink" Target="http://www.dersturkce.co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edebiyatogretmeni.net/sozcukte_anlam.htm" TargetMode="External"/><Relationship Id="rId20" Type="http://schemas.openxmlformats.org/officeDocument/2006/relationships/hyperlink" Target="http://www.gazetesaati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ideodershane.com" TargetMode="External"/><Relationship Id="rId11" Type="http://schemas.openxmlformats.org/officeDocument/2006/relationships/hyperlink" Target="http://www.edebiyatogretmeni.net/hikayeler.htm" TargetMode="External"/><Relationship Id="rId24" Type="http://schemas.openxmlformats.org/officeDocument/2006/relationships/hyperlink" Target="http://www.edebiyatogretmeni.net/zarflar.htm" TargetMode="External"/><Relationship Id="rId5" Type="http://schemas.openxmlformats.org/officeDocument/2006/relationships/hyperlink" Target="http://www.edebiyatogretmeni.net/gul_resimleri.htm" TargetMode="External"/><Relationship Id="rId15" Type="http://schemas.openxmlformats.org/officeDocument/2006/relationships/hyperlink" Target="http://www.gramerimiz.com/yazim_kurallari2.htm" TargetMode="External"/><Relationship Id="rId23" Type="http://schemas.openxmlformats.org/officeDocument/2006/relationships/hyperlink" Target="http://www.okuldersleri.com/anneler_gunu.htm" TargetMode="External"/><Relationship Id="rId10" Type="http://schemas.openxmlformats.org/officeDocument/2006/relationships/hyperlink" Target="http://www.edebiyatogretmeni.net/edebiyat_terimleri.htm" TargetMode="External"/><Relationship Id="rId19" Type="http://schemas.openxmlformats.org/officeDocument/2006/relationships/hyperlink" Target="http://www.edebiyatogretmeni.net/sozcukte_anlam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ebiyatogretmeni.net/sozcukte_yapi.htm" TargetMode="External"/><Relationship Id="rId14" Type="http://schemas.openxmlformats.org/officeDocument/2006/relationships/hyperlink" Target="http://www.dersturkce.com" TargetMode="External"/><Relationship Id="rId22" Type="http://schemas.openxmlformats.org/officeDocument/2006/relationships/hyperlink" Target="http://www.edebiyatogretmeni.net/dostluk_mesajlari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1247</Words>
  <Characters>7110</Characters>
  <Application>Microsoft Office Word</Application>
  <DocSecurity>0</DocSecurity>
  <Lines>59</Lines>
  <Paragraphs>16</Paragraphs>
  <ScaleCrop>false</ScaleCrop>
  <Company/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tarık</dc:creator>
  <cp:keywords/>
  <dc:description/>
  <cp:lastModifiedBy>tarık</cp:lastModifiedBy>
  <cp:revision>3</cp:revision>
  <dcterms:created xsi:type="dcterms:W3CDTF">2012-03-30T12:32:00Z</dcterms:created>
  <dcterms:modified xsi:type="dcterms:W3CDTF">2012-03-30T12:56:00Z</dcterms:modified>
</cp:coreProperties>
</file>